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4E" w:rsidRPr="00D34888" w:rsidRDefault="005650B6">
      <w:pPr>
        <w:rPr>
          <w:rFonts w:ascii="RA Gorm" w:hAnsi="RA Gorm" w:cs="Arial"/>
          <w:b/>
          <w:sz w:val="44"/>
          <w:szCs w:val="36"/>
        </w:rPr>
      </w:pPr>
      <w:r w:rsidRPr="00D34888">
        <w:rPr>
          <w:rFonts w:ascii="RA Gorm" w:hAnsi="RA Gorm" w:cs="Arial"/>
          <w:b/>
          <w:sz w:val="44"/>
          <w:szCs w:val="36"/>
        </w:rPr>
        <w:t>Følgeseddel til arkiveringsversion</w:t>
      </w:r>
      <w:r w:rsidR="007D3934">
        <w:rPr>
          <w:rFonts w:ascii="RA Gorm" w:hAnsi="RA Gorm" w:cs="Arial"/>
          <w:b/>
          <w:sz w:val="44"/>
          <w:szCs w:val="36"/>
        </w:rPr>
        <w:t xml:space="preserve"> med informationer klassificeret TIL TJENESTEBRUG, FORTROLIGT og HEMMELIGT</w:t>
      </w:r>
    </w:p>
    <w:p w:rsidR="007D3934" w:rsidRDefault="008448B8" w:rsidP="00EE7662">
      <w:pPr>
        <w:rPr>
          <w:rFonts w:ascii="RA Harald" w:hAnsi="RA Harald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650B6" w:rsidRPr="00D34888">
        <w:rPr>
          <w:rFonts w:ascii="RA Harald" w:hAnsi="RA Harald" w:cs="Arial"/>
          <w:sz w:val="18"/>
          <w:szCs w:val="20"/>
        </w:rPr>
        <w:t xml:space="preserve">Denne </w:t>
      </w:r>
      <w:r w:rsidR="007D3934">
        <w:rPr>
          <w:rFonts w:ascii="RA Harald" w:hAnsi="RA Harald" w:cs="Arial"/>
          <w:sz w:val="18"/>
          <w:szCs w:val="20"/>
        </w:rPr>
        <w:t>følge</w:t>
      </w:r>
      <w:r w:rsidR="005650B6" w:rsidRPr="00D34888">
        <w:rPr>
          <w:rFonts w:ascii="RA Harald" w:hAnsi="RA Harald" w:cs="Arial"/>
          <w:sz w:val="18"/>
          <w:szCs w:val="20"/>
        </w:rPr>
        <w:t xml:space="preserve">seddel </w:t>
      </w:r>
      <w:r w:rsidR="005650B6" w:rsidRPr="00842AED">
        <w:rPr>
          <w:rFonts w:ascii="RA Harald" w:hAnsi="RA Harald" w:cs="Arial"/>
          <w:sz w:val="18"/>
          <w:szCs w:val="20"/>
          <w:u w:val="single"/>
        </w:rPr>
        <w:t>skal</w:t>
      </w:r>
      <w:r w:rsidR="005650B6" w:rsidRPr="00D34888">
        <w:rPr>
          <w:rFonts w:ascii="RA Harald" w:hAnsi="RA Harald" w:cs="Arial"/>
          <w:sz w:val="18"/>
          <w:szCs w:val="20"/>
        </w:rPr>
        <w:t xml:space="preserve"> følge enhver arkiveringsversion, som afleveres til </w:t>
      </w:r>
      <w:r w:rsidR="00573C04" w:rsidRPr="00D34888">
        <w:rPr>
          <w:rFonts w:ascii="RA Harald" w:hAnsi="RA Harald" w:cs="Arial"/>
          <w:sz w:val="18"/>
          <w:szCs w:val="20"/>
        </w:rPr>
        <w:t>Rigsarkivet</w:t>
      </w:r>
      <w:r w:rsidR="007D3934">
        <w:rPr>
          <w:rFonts w:ascii="RA Harald" w:hAnsi="RA Harald" w:cs="Arial"/>
          <w:sz w:val="18"/>
          <w:szCs w:val="20"/>
        </w:rPr>
        <w:t>, med informationer klassificeret TIL TJENESTEBRUG, FORTROLIGT eller HEMMELIGT.</w:t>
      </w:r>
    </w:p>
    <w:p w:rsidR="007D3934" w:rsidRDefault="007D3934" w:rsidP="00EE7662">
      <w:pPr>
        <w:rPr>
          <w:rFonts w:ascii="RA Harald" w:hAnsi="RA Harald" w:cs="Arial"/>
          <w:sz w:val="18"/>
          <w:szCs w:val="20"/>
        </w:rPr>
      </w:pPr>
    </w:p>
    <w:p w:rsidR="00EE7662" w:rsidRPr="00D34888" w:rsidRDefault="007D3934" w:rsidP="00EE7662">
      <w:pPr>
        <w:rPr>
          <w:rFonts w:ascii="RA Harald" w:hAnsi="RA Harald" w:cs="Arial"/>
          <w:color w:val="000000"/>
          <w:sz w:val="18"/>
          <w:szCs w:val="20"/>
        </w:rPr>
      </w:pPr>
      <w:r>
        <w:rPr>
          <w:rFonts w:ascii="RA Harald" w:hAnsi="RA Harald" w:cs="Arial"/>
          <w:sz w:val="18"/>
          <w:szCs w:val="20"/>
        </w:rPr>
        <w:t xml:space="preserve">Aflevering kan kun ske ved fysisk aflevering til Rigsarkivets reception efter </w:t>
      </w:r>
      <w:r>
        <w:rPr>
          <w:rFonts w:ascii="RA Harald" w:hAnsi="RA Harald" w:cs="Arial"/>
          <w:color w:val="000000"/>
          <w:sz w:val="18"/>
          <w:szCs w:val="20"/>
        </w:rPr>
        <w:t>forudgående, enkeltvis aftale med Rigsarkivet ved enhedschef for Digital Bevaring. Rigsarkivets adresse er:</w:t>
      </w:r>
      <w:r w:rsidR="00EE7662" w:rsidRPr="00D34888">
        <w:rPr>
          <w:rFonts w:ascii="RA Harald" w:hAnsi="RA Harald" w:cs="Arial"/>
          <w:color w:val="000000"/>
          <w:sz w:val="18"/>
          <w:szCs w:val="20"/>
        </w:rPr>
        <w:br/>
      </w:r>
    </w:p>
    <w:p w:rsidR="00920EF2" w:rsidRPr="00BA0854" w:rsidRDefault="00EE7662" w:rsidP="00EE7662">
      <w:pPr>
        <w:spacing w:after="240"/>
        <w:rPr>
          <w:rFonts w:ascii="RA Harald" w:hAnsi="RA Harald" w:cs="Arial"/>
          <w:color w:val="000000"/>
          <w:sz w:val="18"/>
          <w:szCs w:val="20"/>
        </w:rPr>
      </w:pPr>
      <w:r w:rsidRPr="00BA0854">
        <w:rPr>
          <w:rFonts w:ascii="RA Harald" w:hAnsi="RA Harald" w:cs="Arial"/>
          <w:color w:val="000000"/>
          <w:sz w:val="18"/>
          <w:szCs w:val="20"/>
        </w:rPr>
        <w:t>Rigsarkivet</w:t>
      </w:r>
      <w:r w:rsidRPr="00BA0854">
        <w:rPr>
          <w:rFonts w:ascii="RA Harald" w:hAnsi="RA Harald" w:cs="Arial"/>
          <w:color w:val="000000"/>
          <w:sz w:val="18"/>
          <w:szCs w:val="20"/>
        </w:rPr>
        <w:br/>
        <w:t>Kalvebod Brygge 34</w:t>
      </w:r>
      <w:r w:rsidRPr="00BA0854">
        <w:rPr>
          <w:rFonts w:ascii="RA Harald" w:hAnsi="RA Harald" w:cs="Arial"/>
          <w:color w:val="000000"/>
          <w:sz w:val="18"/>
          <w:szCs w:val="20"/>
        </w:rPr>
        <w:br/>
        <w:t>1560 København V</w:t>
      </w:r>
    </w:p>
    <w:p w:rsidR="00920EF2" w:rsidRPr="00902F3F" w:rsidRDefault="005650B6" w:rsidP="006F2877">
      <w:pPr>
        <w:spacing w:after="240"/>
        <w:rPr>
          <w:rStyle w:val="Hyperlink"/>
          <w:rFonts w:ascii="RA Harald" w:hAnsi="RA Harald" w:cs="Arial"/>
          <w:color w:val="000000"/>
          <w:sz w:val="18"/>
          <w:szCs w:val="20"/>
          <w:u w:val="none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 xml:space="preserve">Der </w:t>
      </w:r>
      <w:r w:rsidR="00961441">
        <w:rPr>
          <w:rFonts w:ascii="RA Harald" w:hAnsi="RA Harald" w:cs="Arial"/>
          <w:color w:val="000000"/>
          <w:sz w:val="18"/>
          <w:szCs w:val="20"/>
        </w:rPr>
        <w:t>må ikke</w:t>
      </w:r>
      <w:r w:rsidRPr="00D34888">
        <w:rPr>
          <w:rFonts w:ascii="RA Harald" w:hAnsi="RA Harald" w:cs="Arial"/>
          <w:color w:val="000000"/>
          <w:sz w:val="18"/>
          <w:szCs w:val="20"/>
        </w:rPr>
        <w:t xml:space="preserve"> angives navn på sagsbehandleren som attention.</w:t>
      </w:r>
      <w:r w:rsidR="00902F3F">
        <w:rPr>
          <w:rFonts w:ascii="RA Harald" w:hAnsi="RA Harald" w:cs="Arial"/>
          <w:color w:val="000000"/>
          <w:sz w:val="18"/>
          <w:szCs w:val="20"/>
        </w:rPr>
        <w:t xml:space="preserve"> </w:t>
      </w:r>
      <w:r w:rsidR="00961441">
        <w:rPr>
          <w:rFonts w:ascii="RA Harald" w:hAnsi="RA Harald" w:cs="Arial"/>
          <w:color w:val="000000"/>
          <w:sz w:val="18"/>
          <w:szCs w:val="20"/>
        </w:rPr>
        <w:t>Afleveringsmediet må kun indeholde selve arkiveringsversionen og ingen anden information, end ikke bemærkninger til afleveringen</w:t>
      </w:r>
      <w:r w:rsidR="00AD1FBD" w:rsidRPr="00D34888">
        <w:rPr>
          <w:rFonts w:ascii="RA Harald" w:hAnsi="RA Harald" w:cs="Arial"/>
          <w:color w:val="000000"/>
          <w:sz w:val="18"/>
          <w:szCs w:val="20"/>
        </w:rPr>
        <w:t xml:space="preserve">. </w:t>
      </w:r>
      <w:r w:rsidR="00EF6DEA" w:rsidRPr="00D34888">
        <w:rPr>
          <w:rFonts w:ascii="RA Harald" w:hAnsi="RA Harald" w:cs="Arial"/>
          <w:color w:val="000000"/>
          <w:sz w:val="18"/>
          <w:szCs w:val="20"/>
        </w:rPr>
        <w:t>Husk at angive arkiveringsversionsnummer og journalnummer</w:t>
      </w:r>
      <w:r w:rsidR="003114B7">
        <w:rPr>
          <w:rFonts w:ascii="RA Harald" w:hAnsi="RA Harald" w:cs="Arial"/>
          <w:color w:val="000000"/>
          <w:sz w:val="18"/>
          <w:szCs w:val="20"/>
        </w:rPr>
        <w:t>.</w:t>
      </w:r>
      <w:r w:rsidR="003114B7" w:rsidRPr="003114B7">
        <w:rPr>
          <w:rFonts w:ascii="RA Harald" w:hAnsi="RA Harald" w:cs="Arial"/>
          <w:color w:val="000000"/>
          <w:sz w:val="20"/>
          <w:szCs w:val="20"/>
          <w:vertAlign w:val="superscript"/>
        </w:rPr>
        <w:t xml:space="preserve"> </w:t>
      </w:r>
      <w:r w:rsidR="003114B7" w:rsidRPr="00483AFF">
        <w:rPr>
          <w:rFonts w:ascii="RA Harald" w:hAnsi="RA Harald" w:cs="Arial"/>
          <w:color w:val="000000"/>
          <w:sz w:val="20"/>
          <w:szCs w:val="20"/>
          <w:vertAlign w:val="superscript"/>
        </w:rPr>
        <w:t>1</w:t>
      </w:r>
    </w:p>
    <w:p w:rsidR="00E37D70" w:rsidRPr="00861624" w:rsidRDefault="00E37D70" w:rsidP="00E37D70">
      <w:pPr>
        <w:rPr>
          <w:rFonts w:ascii="RA Gorm" w:hAnsi="RA Gorm" w:cs="Arial"/>
          <w:b/>
          <w:color w:val="000000"/>
          <w:sz w:val="20"/>
          <w:szCs w:val="20"/>
        </w:rPr>
      </w:pPr>
      <w:r w:rsidRPr="00861624">
        <w:rPr>
          <w:rFonts w:ascii="RA Gorm" w:hAnsi="RA Gorm" w:cs="Arial"/>
          <w:b/>
          <w:color w:val="000000"/>
          <w:sz w:val="20"/>
          <w:szCs w:val="20"/>
        </w:rPr>
        <w:t>Kryptering</w:t>
      </w:r>
      <w:r w:rsidR="00455115" w:rsidRPr="00861624">
        <w:rPr>
          <w:rFonts w:ascii="RA Gorm" w:hAnsi="RA Gorm" w:cs="Arial"/>
          <w:b/>
          <w:color w:val="000000"/>
          <w:sz w:val="20"/>
          <w:szCs w:val="20"/>
        </w:rPr>
        <w:t xml:space="preserve"> af afleveringsmedie</w:t>
      </w:r>
    </w:p>
    <w:p w:rsidR="00E37D70" w:rsidRPr="00A023AE" w:rsidRDefault="00E37D70" w:rsidP="006F2877">
      <w:pPr>
        <w:spacing w:after="240"/>
        <w:rPr>
          <w:rFonts w:ascii="RA Harald" w:hAnsi="RA Harald" w:cs="Arial"/>
          <w:color w:val="000000"/>
          <w:sz w:val="18"/>
          <w:szCs w:val="20"/>
        </w:rPr>
      </w:pPr>
      <w:r w:rsidRPr="00A023AE">
        <w:rPr>
          <w:rFonts w:ascii="RA Harald" w:hAnsi="RA Harald" w:cs="Arial"/>
          <w:color w:val="000000"/>
          <w:sz w:val="18"/>
          <w:szCs w:val="18"/>
        </w:rPr>
        <w:t>Det er den afleverende parts ansvar</w:t>
      </w:r>
      <w:r w:rsidR="007D3934">
        <w:rPr>
          <w:rFonts w:ascii="RA Harald" w:hAnsi="RA Harald" w:cs="Arial"/>
          <w:color w:val="000000"/>
          <w:sz w:val="18"/>
          <w:szCs w:val="18"/>
        </w:rPr>
        <w:t>,</w:t>
      </w:r>
      <w:r w:rsidRPr="00A023AE">
        <w:rPr>
          <w:rFonts w:ascii="RA Harald" w:hAnsi="RA Harald" w:cs="Arial"/>
          <w:color w:val="000000"/>
          <w:sz w:val="18"/>
          <w:szCs w:val="18"/>
        </w:rPr>
        <w:t xml:space="preserve"> at levere data sikkert til Rigsarkivet.</w:t>
      </w:r>
    </w:p>
    <w:p w:rsidR="005650B6" w:rsidRPr="00861624" w:rsidRDefault="00842AED" w:rsidP="00861624">
      <w:pPr>
        <w:rPr>
          <w:rFonts w:ascii="RA Gorm" w:hAnsi="RA Gorm" w:cs="Arial"/>
          <w:b/>
          <w:color w:val="000000"/>
          <w:sz w:val="20"/>
          <w:szCs w:val="20"/>
        </w:rPr>
      </w:pPr>
      <w:r>
        <w:rPr>
          <w:rFonts w:ascii="RA Gorm" w:hAnsi="RA Gorm" w:cs="Arial"/>
          <w:b/>
          <w:color w:val="000000"/>
          <w:sz w:val="20"/>
          <w:szCs w:val="20"/>
        </w:rPr>
        <w:t>Nede</w:t>
      </w:r>
      <w:r w:rsidR="007C7D27">
        <w:rPr>
          <w:rFonts w:ascii="RA Gorm" w:hAnsi="RA Gorm" w:cs="Arial"/>
          <w:b/>
          <w:color w:val="000000"/>
          <w:sz w:val="20"/>
          <w:szCs w:val="20"/>
        </w:rPr>
        <w:t>n</w:t>
      </w:r>
      <w:r>
        <w:rPr>
          <w:rFonts w:ascii="RA Gorm" w:hAnsi="RA Gorm" w:cs="Arial"/>
          <w:b/>
          <w:color w:val="000000"/>
          <w:sz w:val="20"/>
          <w:szCs w:val="20"/>
        </w:rPr>
        <w:t xml:space="preserve">stående </w:t>
      </w:r>
      <w:r w:rsidRPr="00842AED">
        <w:rPr>
          <w:rFonts w:ascii="RA Gorm" w:hAnsi="RA Gorm" w:cs="Arial"/>
          <w:b/>
          <w:color w:val="000000"/>
          <w:sz w:val="20"/>
          <w:szCs w:val="20"/>
          <w:u w:val="single"/>
        </w:rPr>
        <w:t>skal</w:t>
      </w:r>
      <w:r>
        <w:rPr>
          <w:rFonts w:ascii="RA Gorm" w:hAnsi="RA Gorm" w:cs="Arial"/>
          <w:b/>
          <w:color w:val="000000"/>
          <w:sz w:val="20"/>
          <w:szCs w:val="20"/>
        </w:rPr>
        <w:t xml:space="preserve"> udfyldes</w:t>
      </w:r>
      <w:r w:rsidR="004352E9">
        <w:rPr>
          <w:rFonts w:ascii="RA Gorm" w:hAnsi="RA Gorm" w:cs="Arial"/>
          <w:b/>
          <w:color w:val="000000"/>
          <w:sz w:val="20"/>
          <w:szCs w:val="20"/>
        </w:rPr>
        <w:t xml:space="preserve"> inden aflevering</w:t>
      </w:r>
      <w:r>
        <w:rPr>
          <w:rFonts w:ascii="RA Gorm" w:hAnsi="RA Gorm" w:cs="Arial"/>
          <w:b/>
          <w:color w:val="000000"/>
          <w:sz w:val="20"/>
          <w:szCs w:val="20"/>
        </w:rPr>
        <w:t>:</w:t>
      </w:r>
    </w:p>
    <w:p w:rsidR="00AD1FBD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 xml:space="preserve">Navn </w:t>
      </w:r>
      <w:r w:rsidR="008E18CD" w:rsidRPr="00D34888">
        <w:rPr>
          <w:rFonts w:ascii="RA Harald" w:hAnsi="RA Harald" w:cs="Arial"/>
          <w:color w:val="000000"/>
          <w:sz w:val="18"/>
          <w:szCs w:val="20"/>
        </w:rPr>
        <w:t>og e-mailadresse på afleverende myndighed</w:t>
      </w:r>
      <w:r w:rsidR="00920EF2" w:rsidRPr="00D34888">
        <w:rPr>
          <w:rFonts w:ascii="RA Harald" w:hAnsi="RA Harald" w:cs="Arial"/>
          <w:color w:val="000000"/>
          <w:sz w:val="18"/>
          <w:szCs w:val="20"/>
        </w:rPr>
        <w:t>:</w:t>
      </w:r>
    </w:p>
    <w:p w:rsidR="005650B6" w:rsidRPr="00D34888" w:rsidRDefault="001E4B8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3E71B18" wp14:editId="54070ED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6477000" cy="342900"/>
                <wp:effectExtent l="0" t="0" r="19050" b="1905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71B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2pt;width:51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">
                <v:textbox>
                  <w:txbxContent>
                    <w:p w:rsidR="006A0EB7" w:rsidRDefault="006A0EB7"/>
                  </w:txbxContent>
                </v:textbox>
              </v:shape>
            </w:pict>
          </mc:Fallback>
        </mc:AlternateContent>
      </w: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>Kontaktperson hos myndigheden</w:t>
      </w:r>
      <w:r w:rsidR="008E18CD" w:rsidRPr="00D34888">
        <w:rPr>
          <w:rFonts w:ascii="RA Harald" w:hAnsi="RA Harald" w:cs="Arial"/>
          <w:color w:val="000000"/>
          <w:sz w:val="18"/>
          <w:szCs w:val="20"/>
        </w:rPr>
        <w:t xml:space="preserve"> </w:t>
      </w:r>
      <w:r w:rsidR="00C15673" w:rsidRPr="00D34888">
        <w:rPr>
          <w:rFonts w:ascii="RA Harald" w:hAnsi="RA Harald" w:cs="Arial"/>
          <w:color w:val="000000"/>
          <w:sz w:val="18"/>
          <w:szCs w:val="20"/>
        </w:rPr>
        <w:t xml:space="preserve">og </w:t>
      </w:r>
      <w:r w:rsidR="00A567DC" w:rsidRPr="00D34888">
        <w:rPr>
          <w:rFonts w:ascii="RA Harald" w:hAnsi="RA Harald" w:cs="Arial"/>
          <w:color w:val="000000"/>
          <w:sz w:val="18"/>
          <w:szCs w:val="20"/>
        </w:rPr>
        <w:t xml:space="preserve">dennes </w:t>
      </w:r>
      <w:r w:rsidR="00FE597E" w:rsidRPr="00D34888">
        <w:rPr>
          <w:rFonts w:ascii="RA Harald" w:hAnsi="RA Harald" w:cs="Arial"/>
          <w:color w:val="000000"/>
          <w:sz w:val="18"/>
          <w:szCs w:val="20"/>
        </w:rPr>
        <w:t>e-mailadresse</w:t>
      </w:r>
      <w:r w:rsidR="00920EF2" w:rsidRPr="00D34888">
        <w:rPr>
          <w:rFonts w:ascii="RA Harald" w:hAnsi="RA Harald" w:cs="Arial"/>
          <w:color w:val="000000"/>
          <w:sz w:val="18"/>
          <w:szCs w:val="20"/>
        </w:rPr>
        <w:t>:</w:t>
      </w:r>
    </w:p>
    <w:p w:rsidR="005650B6" w:rsidRPr="00D34888" w:rsidRDefault="001E4B8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D0D42D" wp14:editId="3F68912C">
                <wp:simplePos x="0" y="0"/>
                <wp:positionH relativeFrom="column">
                  <wp:posOffset>0</wp:posOffset>
                </wp:positionH>
                <wp:positionV relativeFrom="paragraph">
                  <wp:posOffset>72390</wp:posOffset>
                </wp:positionV>
                <wp:extent cx="6477000" cy="342900"/>
                <wp:effectExtent l="0" t="0" r="19050" b="190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D42D" id="Text Box 10" o:spid="_x0000_s1027" type="#_x0000_t202" style="position:absolute;margin-left:0;margin-top:5.7pt;width:51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A567DC" w:rsidRPr="00D34888" w:rsidRDefault="00A567DC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 xml:space="preserve">Evt. </w:t>
      </w:r>
      <w:r w:rsidR="008448B8" w:rsidRPr="00D34888">
        <w:rPr>
          <w:rFonts w:ascii="RA Harald" w:hAnsi="RA Harald" w:cs="Arial"/>
          <w:color w:val="000000"/>
          <w:sz w:val="18"/>
          <w:szCs w:val="20"/>
        </w:rPr>
        <w:t xml:space="preserve">navn </w:t>
      </w:r>
      <w:r w:rsidR="00C15673" w:rsidRPr="00D34888">
        <w:rPr>
          <w:rFonts w:ascii="RA Harald" w:hAnsi="RA Harald" w:cs="Arial"/>
          <w:color w:val="000000"/>
          <w:sz w:val="18"/>
          <w:szCs w:val="20"/>
        </w:rPr>
        <w:t xml:space="preserve">og e-mailadresse </w:t>
      </w:r>
      <w:r w:rsidR="008448B8" w:rsidRPr="00D34888">
        <w:rPr>
          <w:rFonts w:ascii="RA Harald" w:hAnsi="RA Harald" w:cs="Arial"/>
          <w:color w:val="000000"/>
          <w:sz w:val="18"/>
          <w:szCs w:val="20"/>
        </w:rPr>
        <w:t>på leverandør</w:t>
      </w:r>
      <w:r w:rsidR="00A567DC" w:rsidRPr="00D34888">
        <w:rPr>
          <w:rFonts w:ascii="RA Harald" w:hAnsi="RA Harald" w:cs="Arial"/>
          <w:color w:val="000000"/>
          <w:sz w:val="18"/>
          <w:szCs w:val="20"/>
        </w:rPr>
        <w:t xml:space="preserve"> og</w:t>
      </w:r>
      <w:r w:rsidR="00C15673" w:rsidRPr="00D34888">
        <w:rPr>
          <w:rFonts w:ascii="RA Harald" w:hAnsi="RA Harald" w:cs="Arial"/>
          <w:color w:val="000000"/>
          <w:sz w:val="18"/>
          <w:szCs w:val="20"/>
        </w:rPr>
        <w:t xml:space="preserve"> </w:t>
      </w:r>
      <w:r w:rsidR="008E18CD" w:rsidRPr="00D34888">
        <w:rPr>
          <w:rFonts w:ascii="RA Harald" w:hAnsi="RA Harald" w:cs="Arial"/>
          <w:color w:val="000000"/>
          <w:sz w:val="18"/>
          <w:szCs w:val="20"/>
        </w:rPr>
        <w:t>kontaktperson</w:t>
      </w:r>
      <w:r w:rsidR="00A567DC" w:rsidRPr="00D34888">
        <w:rPr>
          <w:rFonts w:ascii="RA Harald" w:hAnsi="RA Harald" w:cs="Arial"/>
          <w:color w:val="000000"/>
          <w:sz w:val="18"/>
          <w:szCs w:val="20"/>
        </w:rPr>
        <w:t xml:space="preserve"> hos leverandøren</w:t>
      </w:r>
      <w:r w:rsidR="00920EF2" w:rsidRPr="00D34888">
        <w:rPr>
          <w:rFonts w:ascii="RA Harald" w:hAnsi="RA Harald" w:cs="Arial"/>
          <w:color w:val="000000"/>
          <w:sz w:val="18"/>
          <w:szCs w:val="20"/>
        </w:rPr>
        <w:t>:</w:t>
      </w:r>
    </w:p>
    <w:p w:rsidR="005650B6" w:rsidRPr="00D34888" w:rsidRDefault="001E4B8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6221F" wp14:editId="7FA7D0A1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6477000" cy="342900"/>
                <wp:effectExtent l="0" t="0" r="19050" b="1905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6221F" id="Text Box 11" o:spid="_x0000_s1028" type="#_x0000_t202" style="position:absolute;margin-left:0;margin-top:3.6pt;width:51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8448B8" w:rsidRPr="00D34888" w:rsidRDefault="008448B8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 xml:space="preserve">Angiv arkiveringsversionsnummer (AVID) </w:t>
      </w:r>
      <w:r w:rsidR="008A0A8A">
        <w:rPr>
          <w:rFonts w:ascii="RA Harald" w:hAnsi="RA Harald" w:cs="Arial"/>
          <w:color w:val="000000"/>
          <w:sz w:val="18"/>
          <w:szCs w:val="20"/>
        </w:rPr>
        <w:t>for arkiveringsversion</w:t>
      </w:r>
      <w:r w:rsidR="00920EF2" w:rsidRPr="00D34888">
        <w:rPr>
          <w:rFonts w:ascii="RA Harald" w:hAnsi="RA Harald" w:cs="Arial"/>
          <w:color w:val="000000"/>
          <w:sz w:val="18"/>
          <w:szCs w:val="20"/>
        </w:rPr>
        <w:t>:</w:t>
      </w:r>
      <w:r w:rsidR="008A0A8A" w:rsidRPr="00483AFF">
        <w:rPr>
          <w:rFonts w:ascii="RA Harald" w:hAnsi="RA Harald" w:cs="Arial"/>
          <w:color w:val="000000"/>
          <w:sz w:val="20"/>
          <w:szCs w:val="20"/>
          <w:vertAlign w:val="superscript"/>
        </w:rPr>
        <w:t>1</w:t>
      </w:r>
    </w:p>
    <w:p w:rsidR="005650B6" w:rsidRPr="00D34888" w:rsidRDefault="001E4B8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D24211" wp14:editId="023D5C1F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6477000" cy="342900"/>
                <wp:effectExtent l="0" t="0" r="19050" b="1905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 w:rsidP="005650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24211" id="Text Box 12" o:spid="_x0000_s1029" type="#_x0000_t202" style="position:absolute;margin-left:0;margin-top:3.4pt;width:51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">
                <v:textbox>
                  <w:txbxContent>
                    <w:p w:rsidR="006A0EB7" w:rsidRDefault="006A0EB7" w:rsidP="005650B6"/>
                  </w:txbxContent>
                </v:textbox>
              </v:shape>
            </w:pict>
          </mc:Fallback>
        </mc:AlternateContent>
      </w: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>Angi</w:t>
      </w:r>
      <w:r w:rsidR="008448B8" w:rsidRPr="00D34888">
        <w:rPr>
          <w:rFonts w:ascii="RA Harald" w:hAnsi="RA Harald" w:cs="Arial"/>
          <w:color w:val="000000"/>
          <w:sz w:val="18"/>
          <w:szCs w:val="20"/>
        </w:rPr>
        <w:t xml:space="preserve">v </w:t>
      </w:r>
      <w:r w:rsidR="00573C04" w:rsidRPr="00D34888">
        <w:rPr>
          <w:rFonts w:ascii="RA Harald" w:hAnsi="RA Harald" w:cs="Arial"/>
          <w:color w:val="000000"/>
          <w:sz w:val="18"/>
          <w:szCs w:val="20"/>
        </w:rPr>
        <w:t>Rigsarkivets</w:t>
      </w:r>
      <w:r w:rsidR="008448B8" w:rsidRPr="00D34888">
        <w:rPr>
          <w:rFonts w:ascii="RA Harald" w:hAnsi="RA Harald" w:cs="Arial"/>
          <w:color w:val="000000"/>
          <w:sz w:val="18"/>
          <w:szCs w:val="20"/>
        </w:rPr>
        <w:t xml:space="preserve"> journalnummer:</w:t>
      </w:r>
      <w:r w:rsidR="004A3C20" w:rsidRPr="00483AFF">
        <w:rPr>
          <w:rFonts w:ascii="RA Harald" w:hAnsi="RA Harald" w:cs="Arial"/>
          <w:color w:val="000000"/>
          <w:sz w:val="20"/>
          <w:szCs w:val="20"/>
          <w:vertAlign w:val="superscript"/>
        </w:rPr>
        <w:t>1</w:t>
      </w:r>
    </w:p>
    <w:p w:rsidR="005650B6" w:rsidRPr="00D34888" w:rsidRDefault="001E4B8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03D1DB" wp14:editId="389661B4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6477000" cy="342900"/>
                <wp:effectExtent l="0" t="0" r="19050" b="1905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 w:rsidP="00844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3D1DB" id="Text Box 13" o:spid="_x0000_s1030" type="#_x0000_t202" style="position:absolute;margin-left:0;margin-top:5.9pt;width:51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">
                <v:textbox>
                  <w:txbxContent>
                    <w:p w:rsidR="006A0EB7" w:rsidRDefault="006A0EB7" w:rsidP="008448B8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448B8" w:rsidRPr="00D34888" w:rsidRDefault="008448B8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5650B6" w:rsidRPr="00D34888" w:rsidRDefault="005650B6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920EF2" w:rsidRPr="00D34888" w:rsidRDefault="00920EF2" w:rsidP="005650B6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6F5AE6" w:rsidRPr="00574C7E" w:rsidRDefault="007D3934">
      <w:pPr>
        <w:rPr>
          <w:rFonts w:ascii="RA Harald" w:hAnsi="RA Harald" w:cs="Arial"/>
          <w:b/>
          <w:color w:val="000000"/>
          <w:sz w:val="20"/>
          <w:szCs w:val="20"/>
        </w:rPr>
      </w:pPr>
      <w:r>
        <w:rPr>
          <w:rFonts w:ascii="RA Harald" w:hAnsi="RA Harald" w:cs="Arial"/>
          <w:b/>
          <w:color w:val="000000"/>
          <w:sz w:val="20"/>
          <w:szCs w:val="20"/>
        </w:rPr>
        <w:t>Angiv klassifikationsgrad</w:t>
      </w:r>
    </w:p>
    <w:p w:rsidR="00D764D6" w:rsidRPr="00C71181" w:rsidRDefault="006F5AE6">
      <w:pPr>
        <w:rPr>
          <w:rFonts w:ascii="RA Harald" w:hAnsi="RA Harald" w:cs="Arial"/>
          <w:color w:val="000000"/>
          <w:sz w:val="18"/>
          <w:szCs w:val="18"/>
        </w:rPr>
      </w:pPr>
      <w:r>
        <w:rPr>
          <w:rFonts w:ascii="RA Harald" w:hAnsi="RA Harald" w:cs="Arial"/>
          <w:color w:val="000000"/>
          <w:sz w:val="18"/>
          <w:szCs w:val="20"/>
        </w:rPr>
        <w:t>K</w:t>
      </w:r>
      <w:r w:rsidR="00F47176" w:rsidRPr="00D34888">
        <w:rPr>
          <w:rFonts w:ascii="RA Harald" w:hAnsi="RA Harald" w:cs="Arial"/>
          <w:color w:val="000000"/>
          <w:sz w:val="18"/>
          <w:szCs w:val="20"/>
        </w:rPr>
        <w:t xml:space="preserve">lassifikationsniveau </w:t>
      </w:r>
      <w:r>
        <w:rPr>
          <w:rFonts w:ascii="RA Harald" w:hAnsi="RA Harald" w:cs="Arial"/>
          <w:color w:val="000000"/>
          <w:sz w:val="18"/>
          <w:szCs w:val="20"/>
        </w:rPr>
        <w:t>defineres ud fra</w:t>
      </w:r>
      <w:r w:rsidR="00F47176" w:rsidRPr="00D34888">
        <w:rPr>
          <w:rFonts w:ascii="RA Harald" w:hAnsi="RA Harald" w:cs="Arial"/>
          <w:color w:val="000000"/>
          <w:sz w:val="18"/>
          <w:szCs w:val="20"/>
        </w:rPr>
        <w:t xml:space="preserve"> </w:t>
      </w:r>
      <w:r w:rsidR="00961441">
        <w:rPr>
          <w:rFonts w:ascii="RA Harald" w:hAnsi="RA Harald" w:cs="Arial"/>
          <w:color w:val="000000"/>
          <w:sz w:val="18"/>
          <w:szCs w:val="20"/>
        </w:rPr>
        <w:t>Justitsministeriets</w:t>
      </w:r>
      <w:r w:rsidR="00F47176" w:rsidRPr="00D34888">
        <w:rPr>
          <w:rFonts w:ascii="RA Harald" w:hAnsi="RA Harald" w:cs="Arial"/>
          <w:color w:val="000000"/>
          <w:sz w:val="18"/>
          <w:szCs w:val="20"/>
        </w:rPr>
        <w:t xml:space="preserve"> sikkerhedscirkulære</w:t>
      </w:r>
      <w:r w:rsidR="00455115" w:rsidRPr="00D34888">
        <w:rPr>
          <w:rFonts w:ascii="RA Harald" w:hAnsi="RA Harald" w:cs="Arial"/>
          <w:color w:val="000000"/>
          <w:sz w:val="18"/>
          <w:szCs w:val="20"/>
        </w:rPr>
        <w:t xml:space="preserve"> </w:t>
      </w:r>
      <w:r w:rsidR="00FE597E" w:rsidRPr="00D34888">
        <w:rPr>
          <w:rFonts w:ascii="RA Harald" w:hAnsi="RA Harald" w:cs="Arial"/>
          <w:color w:val="000000"/>
          <w:sz w:val="18"/>
          <w:szCs w:val="20"/>
        </w:rPr>
        <w:t>(</w:t>
      </w:r>
      <w:r w:rsidR="00455115" w:rsidRPr="00D34888">
        <w:rPr>
          <w:rFonts w:ascii="RA Harald" w:hAnsi="RA Harald" w:cs="Arial"/>
          <w:color w:val="000000"/>
          <w:sz w:val="18"/>
          <w:szCs w:val="20"/>
        </w:rPr>
        <w:t>se</w:t>
      </w:r>
      <w:r w:rsidR="00BA383D">
        <w:rPr>
          <w:rFonts w:ascii="RA Harald" w:hAnsi="RA Harald" w:cs="Arial"/>
          <w:color w:val="000000"/>
          <w:sz w:val="18"/>
          <w:szCs w:val="20"/>
        </w:rPr>
        <w:t xml:space="preserve"> </w:t>
      </w:r>
      <w:hyperlink r:id="rId8" w:history="1">
        <w:r w:rsidR="00961441" w:rsidRPr="00252343">
          <w:rPr>
            <w:rStyle w:val="Hyperlink"/>
            <w:rFonts w:ascii="RA Harald" w:hAnsi="RA Harald" w:cs="Arial"/>
            <w:sz w:val="18"/>
            <w:szCs w:val="20"/>
          </w:rPr>
          <w:t>https://www.retsinformation.dk/eli/retsinfo/2014/10338</w:t>
        </w:r>
      </w:hyperlink>
      <w:r w:rsidR="00FE597E" w:rsidRPr="00C43BF0">
        <w:rPr>
          <w:rFonts w:ascii="RA Harald" w:hAnsi="RA Harald" w:cs="Arial"/>
          <w:color w:val="000000"/>
          <w:sz w:val="18"/>
          <w:szCs w:val="18"/>
        </w:rPr>
        <w:t>)</w:t>
      </w:r>
      <w:r w:rsidR="005849A8">
        <w:rPr>
          <w:rFonts w:ascii="RA Harald" w:hAnsi="RA Harald" w:cs="Arial"/>
          <w:color w:val="000000"/>
          <w:sz w:val="18"/>
          <w:szCs w:val="18"/>
        </w:rPr>
        <w:t xml:space="preserve">. </w:t>
      </w:r>
    </w:p>
    <w:p w:rsidR="004C7F43" w:rsidRDefault="004C7F43" w:rsidP="00D34888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1D40B5" w:rsidRPr="001D40B5" w:rsidRDefault="007C7D27" w:rsidP="00D34888">
      <w:pPr>
        <w:autoSpaceDE w:val="0"/>
        <w:autoSpaceDN w:val="0"/>
        <w:adjustRightInd w:val="0"/>
        <w:rPr>
          <w:rFonts w:ascii="RA Harald" w:hAnsi="RA Harald" w:cs="Arial"/>
          <w:color w:val="F16E4B" w:themeColor="accent1"/>
          <w:sz w:val="18"/>
          <w:szCs w:val="20"/>
        </w:rPr>
      </w:pPr>
      <w:r>
        <w:rPr>
          <w:rFonts w:ascii="RA Harald" w:hAnsi="RA Harald" w:cs="Arial"/>
          <w:color w:val="000000"/>
          <w:sz w:val="18"/>
          <w:szCs w:val="20"/>
        </w:rPr>
        <w:t xml:space="preserve">Arkiveringsversionen er klassificeret som: </w:t>
      </w:r>
      <w:bookmarkStart w:id="0" w:name="Klassifikationsgrad"/>
      <w:sdt>
        <w:sdtPr>
          <w:rPr>
            <w:rFonts w:ascii="RA Gorm Black" w:hAnsi="RA Gorm Black" w:cs="Arial"/>
            <w:color w:val="F16E4B" w:themeColor="accent1"/>
          </w:rPr>
          <w:alias w:val="Klassifikationsgrad"/>
          <w:tag w:val="Klassifikationsgrad"/>
          <w:id w:val="-345325891"/>
          <w:placeholder>
            <w:docPart w:val="E1204DF6486F49368E1E8CC349B399C9"/>
          </w:placeholder>
          <w:showingPlcHdr/>
          <w:dropDownList>
            <w:listItem w:displayText="TIL TJENESTEBRUG" w:value="TIL TJENESTEBRUG"/>
            <w:listItem w:displayText="FORTROLIGT" w:value="FORTROLIGT"/>
            <w:listItem w:displayText="HEMMELIGT" w:value="HEMMELIGT"/>
          </w:dropDownList>
        </w:sdtPr>
        <w:sdtEndPr/>
        <w:sdtContent>
          <w:r w:rsidR="001D40B5" w:rsidRPr="007C7D27">
            <w:rPr>
              <w:rStyle w:val="Pladsholdertekst"/>
              <w:rFonts w:ascii="RA Gorm Black" w:hAnsi="RA Gorm Black"/>
              <w:color w:val="F16E4B" w:themeColor="accent1"/>
            </w:rPr>
            <w:t>Angiv klassifikationsgrad</w:t>
          </w:r>
        </w:sdtContent>
      </w:sdt>
      <w:bookmarkEnd w:id="0"/>
    </w:p>
    <w:p w:rsidR="005E2A1F" w:rsidRDefault="005E2A1F" w:rsidP="00D34888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bookmarkStart w:id="1" w:name="_GoBack"/>
      <w:bookmarkEnd w:id="1"/>
    </w:p>
    <w:p w:rsidR="007C7D27" w:rsidRPr="00D34888" w:rsidRDefault="007C7D27" w:rsidP="00D34888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</w:p>
    <w:p w:rsidR="0024793A" w:rsidRPr="00861624" w:rsidRDefault="0024793A" w:rsidP="00D34888">
      <w:pPr>
        <w:autoSpaceDE w:val="0"/>
        <w:autoSpaceDN w:val="0"/>
        <w:adjustRightInd w:val="0"/>
        <w:rPr>
          <w:rFonts w:ascii="RA Gorm" w:hAnsi="RA Gorm" w:cs="Arial"/>
          <w:b/>
          <w:color w:val="000000"/>
          <w:sz w:val="20"/>
          <w:szCs w:val="20"/>
        </w:rPr>
      </w:pPr>
      <w:r w:rsidRPr="00861624">
        <w:rPr>
          <w:rFonts w:ascii="RA Gorm" w:hAnsi="RA Gorm" w:cs="Arial"/>
          <w:b/>
          <w:color w:val="000000"/>
          <w:sz w:val="20"/>
          <w:szCs w:val="20"/>
        </w:rPr>
        <w:t>Udfyldes af Rigsarkivet:</w:t>
      </w:r>
    </w:p>
    <w:p w:rsidR="0024793A" w:rsidRPr="00D34888" w:rsidRDefault="0024793A" w:rsidP="00D34888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color w:val="000000"/>
          <w:sz w:val="18"/>
          <w:szCs w:val="20"/>
        </w:rPr>
        <w:t xml:space="preserve">Kvittering for modtagelse ved </w:t>
      </w:r>
      <w:r w:rsidRPr="00BA383D">
        <w:rPr>
          <w:rFonts w:ascii="RA Harald" w:hAnsi="RA Harald" w:cs="Arial"/>
          <w:b/>
          <w:color w:val="000000"/>
          <w:sz w:val="18"/>
          <w:szCs w:val="20"/>
          <w:u w:val="single"/>
        </w:rPr>
        <w:t>personlig overbringelse</w:t>
      </w:r>
      <w:r w:rsidRPr="00D34888">
        <w:rPr>
          <w:rFonts w:ascii="RA Harald" w:hAnsi="RA Harald" w:cs="Arial"/>
          <w:color w:val="000000"/>
          <w:sz w:val="18"/>
          <w:szCs w:val="20"/>
        </w:rPr>
        <w:t xml:space="preserve"> af arkiveringsversion til Rigsarkivets reception</w:t>
      </w:r>
      <w:r w:rsidR="00BA383D">
        <w:rPr>
          <w:rFonts w:ascii="RA Harald" w:hAnsi="RA Harald" w:cs="Arial"/>
          <w:color w:val="000000"/>
          <w:sz w:val="18"/>
          <w:szCs w:val="20"/>
        </w:rPr>
        <w:t>.</w:t>
      </w:r>
      <w:r w:rsidRPr="00D34888">
        <w:rPr>
          <w:rFonts w:ascii="RA Harald" w:hAnsi="RA Harald" w:cs="Arial"/>
          <w:color w:val="000000"/>
          <w:sz w:val="18"/>
          <w:szCs w:val="20"/>
        </w:rPr>
        <w:t xml:space="preserve"> </w:t>
      </w:r>
    </w:p>
    <w:p w:rsidR="0024793A" w:rsidRPr="00D34888" w:rsidRDefault="001E4B82" w:rsidP="00D34888">
      <w:pPr>
        <w:autoSpaceDE w:val="0"/>
        <w:autoSpaceDN w:val="0"/>
        <w:adjustRightInd w:val="0"/>
        <w:rPr>
          <w:rFonts w:ascii="RA Harald" w:hAnsi="RA Harald" w:cs="Arial"/>
          <w:color w:val="000000"/>
          <w:sz w:val="18"/>
          <w:szCs w:val="20"/>
        </w:rPr>
      </w:pPr>
      <w:r w:rsidRPr="00D34888">
        <w:rPr>
          <w:rFonts w:ascii="RA Harald" w:hAnsi="RA Harald" w:cs="Arial"/>
          <w:noProof/>
          <w:color w:val="000000"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98ACC" wp14:editId="17DE9D03">
                <wp:simplePos x="0" y="0"/>
                <wp:positionH relativeFrom="margin">
                  <wp:align>left</wp:align>
                </wp:positionH>
                <wp:positionV relativeFrom="paragraph">
                  <wp:posOffset>59054</wp:posOffset>
                </wp:positionV>
                <wp:extent cx="6715125" cy="828675"/>
                <wp:effectExtent l="0" t="0" r="28575" b="285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B7" w:rsidRDefault="006A0EB7" w:rsidP="0024793A"/>
                          <w:p w:rsidR="00455115" w:rsidRDefault="00455115" w:rsidP="002479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8ACC" id="Text Box 20" o:spid="_x0000_s1031" type="#_x0000_t202" style="position:absolute;margin-left:0;margin-top:4.65pt;width:528.75pt;height:65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">
                <v:textbox>
                  <w:txbxContent>
                    <w:p w:rsidR="006A0EB7" w:rsidRDefault="006A0EB7" w:rsidP="0024793A"/>
                    <w:p w:rsidR="00455115" w:rsidRDefault="00455115" w:rsidP="0024793A"/>
                  </w:txbxContent>
                </v:textbox>
                <w10:wrap anchorx="margin"/>
              </v:shape>
            </w:pict>
          </mc:Fallback>
        </mc:AlternateContent>
      </w:r>
    </w:p>
    <w:sectPr w:rsidR="0024793A" w:rsidRPr="00D34888" w:rsidSect="007C7D27">
      <w:headerReference w:type="first" r:id="rId9"/>
      <w:footerReference w:type="first" r:id="rId10"/>
      <w:pgSz w:w="11906" w:h="16838" w:code="9"/>
      <w:pgMar w:top="977" w:right="720" w:bottom="720" w:left="720" w:header="426" w:footer="4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F8C" w:rsidRDefault="00725F8C" w:rsidP="00EE1779">
      <w:r>
        <w:separator/>
      </w:r>
    </w:p>
  </w:endnote>
  <w:endnote w:type="continuationSeparator" w:id="0">
    <w:p w:rsidR="00725F8C" w:rsidRDefault="00725F8C" w:rsidP="00EE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1" w:fontKey="{B84C7BF3-63FF-4B97-AA2E-7D0A07B09D44}"/>
  </w:font>
  <w:font w:name="RA Gorm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  <w:embedRegular r:id="rId2" w:fontKey="{E19483B5-9198-4B77-8131-B376918A28C0}"/>
    <w:embedBold r:id="rId3" w:fontKey="{3E03D81A-DF79-4AEC-BD98-4BF2C1AF2F81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 Harald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  <w:embedRegular r:id="rId4" w:fontKey="{9B8276E6-829F-48CD-9E11-2E23F13EC0E9}"/>
    <w:embedBold r:id="rId5" w:fontKey="{2D5B7EB2-597B-42D2-BF21-D742CB3C6257}"/>
  </w:font>
  <w:font w:name="RA Gorm Black">
    <w:panose1 w:val="02000A03000000020004"/>
    <w:charset w:val="00"/>
    <w:family w:val="auto"/>
    <w:pitch w:val="variable"/>
    <w:sig w:usb0="E0000AFF" w:usb1="5200A1FF" w:usb2="00000021" w:usb3="00000000" w:csb0="0000019F" w:csb1="00000000"/>
    <w:embedRegular r:id="rId6" w:fontKey="{8A92F1E2-306E-4666-BF7D-400FFA3C7C42}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  <w:embedRegular r:id="rId7" w:fontKey="{7C042DEC-54E3-49DE-9EF4-42260C5F3769}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  <w:embedRegular r:id="rId8" w:fontKey="{0F3A667B-E9BE-4071-B271-70E3E8C98D32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4B7" w:rsidRDefault="003114B7" w:rsidP="003114B7">
    <w:pPr>
      <w:pStyle w:val="Fodnotetekst"/>
      <w:rPr>
        <w:rFonts w:ascii="RA Gorm" w:hAnsi="RA Gorm"/>
        <w:color w:val="302A38" w:themeColor="text1"/>
        <w:sz w:val="16"/>
        <w:szCs w:val="16"/>
      </w:rPr>
    </w:pPr>
    <w:r w:rsidRPr="005E2A1F">
      <w:rPr>
        <w:rStyle w:val="Fodnotehenvisning"/>
        <w:rFonts w:ascii="RA Gorm" w:hAnsi="RA Gorm"/>
        <w:color w:val="302A38" w:themeColor="text1"/>
        <w:sz w:val="16"/>
        <w:szCs w:val="16"/>
      </w:rPr>
      <w:footnoteRef/>
    </w:r>
    <w:r w:rsidRPr="005E2A1F">
      <w:rPr>
        <w:rFonts w:ascii="RA Gorm" w:hAnsi="RA Gorm"/>
        <w:color w:val="302A38" w:themeColor="text1"/>
        <w:sz w:val="16"/>
        <w:szCs w:val="16"/>
      </w:rPr>
      <w:t xml:space="preserve"> </w:t>
    </w:r>
    <w:r w:rsidR="008A0A8A">
      <w:rPr>
        <w:rFonts w:ascii="RA Gorm" w:hAnsi="RA Gorm"/>
        <w:color w:val="302A38" w:themeColor="text1"/>
        <w:sz w:val="16"/>
        <w:szCs w:val="16"/>
      </w:rPr>
      <w:t>A</w:t>
    </w:r>
    <w:r w:rsidRPr="005E2A1F">
      <w:rPr>
        <w:rFonts w:ascii="RA Gorm" w:hAnsi="RA Gorm"/>
        <w:color w:val="302A38" w:themeColor="text1"/>
        <w:sz w:val="16"/>
        <w:szCs w:val="16"/>
      </w:rPr>
      <w:t>rkiveringsversionsnummer (AVID) og Rigsarkivets journalnummer fremgår af afleveringsbestemmelse.</w:t>
    </w:r>
  </w:p>
  <w:p w:rsidR="007C7D27" w:rsidRDefault="007C7D27" w:rsidP="003114B7">
    <w:pPr>
      <w:pStyle w:val="Fodnotetekst"/>
      <w:rPr>
        <w:rFonts w:ascii="RA Gorm" w:hAnsi="RA Gorm"/>
        <w:color w:val="302A38" w:themeColor="text1"/>
        <w:sz w:val="16"/>
        <w:szCs w:val="16"/>
      </w:rPr>
    </w:pPr>
  </w:p>
  <w:p w:rsidR="007C7D27" w:rsidRPr="00377117" w:rsidRDefault="00377117" w:rsidP="00377117">
    <w:pPr>
      <w:pStyle w:val="Sidehoved"/>
      <w:jc w:val="center"/>
      <w:rPr>
        <w:rFonts w:ascii="RA Gorm Black" w:hAnsi="RA Gorm Black"/>
        <w:color w:val="F16E4B" w:themeColor="accent1"/>
      </w:rPr>
    </w:pPr>
    <w:r>
      <w:rPr>
        <w:rFonts w:ascii="RA Gorm Black" w:hAnsi="RA Gorm Black" w:cs="Arial"/>
        <w:color w:val="F16E4B" w:themeColor="accent1"/>
      </w:rPr>
      <w:fldChar w:fldCharType="begin"/>
    </w:r>
    <w:r>
      <w:rPr>
        <w:rFonts w:ascii="RA Gorm Black" w:hAnsi="RA Gorm Black" w:cs="Arial"/>
        <w:color w:val="F16E4B" w:themeColor="accent1"/>
      </w:rPr>
      <w:instrText xml:space="preserve"> REF Klassifikationsgrad </w:instrText>
    </w:r>
    <w:r>
      <w:rPr>
        <w:rFonts w:ascii="RA Gorm Black" w:hAnsi="RA Gorm Black" w:cs="Arial"/>
        <w:color w:val="F16E4B" w:themeColor="accent1"/>
      </w:rPr>
      <w:fldChar w:fldCharType="separate"/>
    </w:r>
    <w:sdt>
      <w:sdtPr>
        <w:rPr>
          <w:rFonts w:ascii="RA Gorm Black" w:hAnsi="RA Gorm Black" w:cs="Arial"/>
          <w:color w:val="F16E4B" w:themeColor="accent1"/>
        </w:rPr>
        <w:alias w:val="Klassifikationsgrad"/>
        <w:tag w:val="Klassifikationsgrad"/>
        <w:id w:val="1064292921"/>
        <w:placeholder>
          <w:docPart w:val="8381B423681E4E5D919B8758AD3681B2"/>
        </w:placeholder>
        <w:showingPlcHdr/>
        <w:dropDownList>
          <w:listItem w:displayText="TIL TJENESTEBRUG" w:value="TIL TJENESTEBRUG"/>
          <w:listItem w:displayText="FORTROLIGT" w:value="FORTROLIGT"/>
          <w:listItem w:displayText="HEMMELIGT" w:value="HEMMELIGT"/>
        </w:dropDownList>
      </w:sdtPr>
      <w:sdtContent>
        <w:r w:rsidRPr="007C7D27">
          <w:rPr>
            <w:rStyle w:val="Pladsholdertekst"/>
            <w:rFonts w:ascii="RA Gorm Black" w:hAnsi="RA Gorm Black"/>
            <w:color w:val="F16E4B" w:themeColor="accent1"/>
          </w:rPr>
          <w:t>Angiv klassifikationsgrad</w:t>
        </w:r>
      </w:sdtContent>
    </w:sdt>
    <w:r>
      <w:rPr>
        <w:rFonts w:ascii="RA Gorm Black" w:hAnsi="RA Gorm Black" w:cs="Arial"/>
        <w:color w:val="F16E4B" w:themeColor="accent1"/>
      </w:rPr>
      <w:fldChar w:fldCharType="end"/>
    </w:r>
    <w:r>
      <w:rPr>
        <w:rFonts w:ascii="RA Gorm Black" w:hAnsi="RA Gorm Black" w:cs="Arial"/>
        <w:color w:val="F16E4B" w:themeColor="accent1"/>
      </w:rPr>
      <w:fldChar w:fldCharType="begin"/>
    </w:r>
    <w:r>
      <w:rPr>
        <w:rFonts w:ascii="RA Gorm Black" w:hAnsi="RA Gorm Black" w:cs="Arial"/>
        <w:color w:val="F16E4B" w:themeColor="accent1"/>
      </w:rPr>
      <w:instrText xml:space="preserve"> REF Klassifikationsgrad </w:instrText>
    </w:r>
    <w:r>
      <w:rPr>
        <w:rFonts w:ascii="RA Gorm Black" w:hAnsi="RA Gorm Black" w:cs="Arial"/>
        <w:color w:val="F16E4B" w:themeColor="accent1"/>
      </w:rPr>
      <w:fldChar w:fldCharType="separate"/>
    </w:r>
    <w:r>
      <w:rPr>
        <w:rFonts w:ascii="RA Gorm Black" w:hAnsi="RA Gorm Black" w:cs="Arial"/>
        <w:color w:val="F16E4B" w:themeColor="accent1"/>
      </w:rPr>
      <w:fldChar w:fldCharType="end"/>
    </w:r>
    <w:r>
      <w:rPr>
        <w:rFonts w:ascii="RA Gorm Black" w:hAnsi="RA Gorm Black" w:cs="Arial"/>
        <w:color w:val="F16E4B" w:themeColor="accent1"/>
      </w:rPr>
      <w:fldChar w:fldCharType="begin"/>
    </w:r>
    <w:r>
      <w:rPr>
        <w:rFonts w:ascii="RA Gorm Black" w:hAnsi="RA Gorm Black"/>
        <w:color w:val="F16E4B" w:themeColor="accent1"/>
      </w:rPr>
      <w:instrText xml:space="preserve"> REF Klassifikationsgrad </w:instrText>
    </w:r>
    <w:r>
      <w:rPr>
        <w:rFonts w:ascii="RA Gorm Black" w:hAnsi="RA Gorm Black" w:cs="Arial"/>
        <w:color w:val="F16E4B" w:themeColor="accent1"/>
      </w:rPr>
      <w:fldChar w:fldCharType="separate"/>
    </w:r>
    <w:r>
      <w:rPr>
        <w:rFonts w:ascii="RA Gorm Black" w:hAnsi="RA Gorm Black" w:cs="Arial"/>
        <w:color w:val="F16E4B" w:themeColor="accent1"/>
      </w:rPr>
      <w:fldChar w:fldCharType="end"/>
    </w:r>
  </w:p>
  <w:p w:rsidR="007C7D27" w:rsidRPr="005E2A1F" w:rsidRDefault="007C7D27" w:rsidP="007C7D27">
    <w:pPr>
      <w:pStyle w:val="Fodnotetekst"/>
      <w:jc w:val="center"/>
      <w:rPr>
        <w:rFonts w:ascii="RA Gorm" w:hAnsi="RA Gorm"/>
        <w:color w:val="302A38" w:themeColor="text1"/>
        <w:sz w:val="16"/>
        <w:szCs w:val="16"/>
      </w:rPr>
    </w:pPr>
    <w:r>
      <w:rPr>
        <w:rFonts w:ascii="RA Gorm" w:hAnsi="RA Gorm"/>
        <w:color w:val="302A38" w:themeColor="text1"/>
        <w:sz w:val="16"/>
        <w:szCs w:val="16"/>
      </w:rPr>
      <w:t>Følgesedlen er jf. Sikkerhedscirkulæret § 5 afklassificeret, så længe den ikke forefindes sammen med arkiveringsversionen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F8C" w:rsidRDefault="00725F8C" w:rsidP="00EE1779">
      <w:r>
        <w:separator/>
      </w:r>
    </w:p>
  </w:footnote>
  <w:footnote w:type="continuationSeparator" w:id="0">
    <w:p w:rsidR="00725F8C" w:rsidRDefault="00725F8C" w:rsidP="00EE1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27" w:rsidRPr="007C7D27" w:rsidRDefault="00377117" w:rsidP="00377117">
    <w:pPr>
      <w:pStyle w:val="Sidehoved"/>
      <w:jc w:val="center"/>
      <w:rPr>
        <w:rFonts w:ascii="RA Gorm Black" w:hAnsi="RA Gorm Black"/>
        <w:color w:val="F16E4B" w:themeColor="accent1"/>
      </w:rPr>
    </w:pPr>
    <w:r>
      <w:rPr>
        <w:rFonts w:ascii="RA Gorm Black" w:hAnsi="RA Gorm Black" w:cs="Arial"/>
        <w:color w:val="F16E4B" w:themeColor="accent1"/>
      </w:rPr>
      <w:fldChar w:fldCharType="begin"/>
    </w:r>
    <w:r>
      <w:rPr>
        <w:rFonts w:ascii="RA Gorm Black" w:hAnsi="RA Gorm Black"/>
        <w:color w:val="F16E4B" w:themeColor="accent1"/>
      </w:rPr>
      <w:instrText xml:space="preserve"> REF Klassifikationsgrad </w:instrText>
    </w:r>
    <w:r>
      <w:rPr>
        <w:rFonts w:ascii="RA Gorm Black" w:hAnsi="RA Gorm Black" w:cs="Arial"/>
        <w:color w:val="F16E4B" w:themeColor="accent1"/>
      </w:rPr>
      <w:fldChar w:fldCharType="separate"/>
    </w:r>
    <w:sdt>
      <w:sdtPr>
        <w:rPr>
          <w:rFonts w:ascii="RA Gorm Black" w:hAnsi="RA Gorm Black" w:cs="Arial"/>
          <w:color w:val="F16E4B" w:themeColor="accent1"/>
        </w:rPr>
        <w:alias w:val="Klassifikationsgrad"/>
        <w:tag w:val="Klassifikationsgrad"/>
        <w:id w:val="-1109888967"/>
        <w:placeholder>
          <w:docPart w:val="CFC5C0194B1549FF8DE87FBA8774D767"/>
        </w:placeholder>
        <w:showingPlcHdr/>
        <w:dropDownList>
          <w:listItem w:displayText="TIL TJENESTEBRUG" w:value="TIL TJENESTEBRUG"/>
          <w:listItem w:displayText="FORTROLIGT" w:value="FORTROLIGT"/>
          <w:listItem w:displayText="HEMMELIGT" w:value="HEMMELIGT"/>
        </w:dropDownList>
      </w:sdtPr>
      <w:sdtContent>
        <w:r w:rsidRPr="007C7D27">
          <w:rPr>
            <w:rStyle w:val="Pladsholdertekst"/>
            <w:rFonts w:ascii="RA Gorm Black" w:hAnsi="RA Gorm Black"/>
            <w:color w:val="F16E4B" w:themeColor="accent1"/>
          </w:rPr>
          <w:t>Angiv klassifikationsgrad</w:t>
        </w:r>
      </w:sdtContent>
    </w:sdt>
    <w:r>
      <w:rPr>
        <w:rFonts w:ascii="RA Gorm Black" w:hAnsi="RA Gorm Black" w:cs="Arial"/>
        <w:color w:val="F16E4B" w:themeColor="accent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162A"/>
    <w:multiLevelType w:val="multilevel"/>
    <w:tmpl w:val="D8F8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0B6"/>
    <w:rsid w:val="0001213B"/>
    <w:rsid w:val="00046BC8"/>
    <w:rsid w:val="00072BBB"/>
    <w:rsid w:val="000769EB"/>
    <w:rsid w:val="000B5A2B"/>
    <w:rsid w:val="000F21C5"/>
    <w:rsid w:val="00105E11"/>
    <w:rsid w:val="00107B84"/>
    <w:rsid w:val="00123382"/>
    <w:rsid w:val="00192767"/>
    <w:rsid w:val="001C7758"/>
    <w:rsid w:val="001D40B5"/>
    <w:rsid w:val="001E4B82"/>
    <w:rsid w:val="0024793A"/>
    <w:rsid w:val="002B5C79"/>
    <w:rsid w:val="003114B7"/>
    <w:rsid w:val="0031736A"/>
    <w:rsid w:val="0032292E"/>
    <w:rsid w:val="0035659B"/>
    <w:rsid w:val="00377117"/>
    <w:rsid w:val="003A3727"/>
    <w:rsid w:val="004352E9"/>
    <w:rsid w:val="00440DB9"/>
    <w:rsid w:val="00455115"/>
    <w:rsid w:val="00483AFF"/>
    <w:rsid w:val="004A3C20"/>
    <w:rsid w:val="004C3706"/>
    <w:rsid w:val="004C7F43"/>
    <w:rsid w:val="005650B6"/>
    <w:rsid w:val="00573C04"/>
    <w:rsid w:val="00574C7E"/>
    <w:rsid w:val="005849A8"/>
    <w:rsid w:val="005B7D15"/>
    <w:rsid w:val="005D0F7D"/>
    <w:rsid w:val="005E2A1F"/>
    <w:rsid w:val="00695D6D"/>
    <w:rsid w:val="00696F1A"/>
    <w:rsid w:val="006A0EB7"/>
    <w:rsid w:val="006D60E5"/>
    <w:rsid w:val="006E1768"/>
    <w:rsid w:val="006F2877"/>
    <w:rsid w:val="006F5AE6"/>
    <w:rsid w:val="0070682A"/>
    <w:rsid w:val="0072414C"/>
    <w:rsid w:val="00725F8C"/>
    <w:rsid w:val="007314BE"/>
    <w:rsid w:val="00777E54"/>
    <w:rsid w:val="00780644"/>
    <w:rsid w:val="007C7D27"/>
    <w:rsid w:val="007D3934"/>
    <w:rsid w:val="007E4E2E"/>
    <w:rsid w:val="00842AED"/>
    <w:rsid w:val="008448B8"/>
    <w:rsid w:val="00861624"/>
    <w:rsid w:val="0087050B"/>
    <w:rsid w:val="008A0A8A"/>
    <w:rsid w:val="008E18CD"/>
    <w:rsid w:val="00902F3F"/>
    <w:rsid w:val="00912FA0"/>
    <w:rsid w:val="00920EF2"/>
    <w:rsid w:val="00934A29"/>
    <w:rsid w:val="00961441"/>
    <w:rsid w:val="009B335E"/>
    <w:rsid w:val="009E1B4E"/>
    <w:rsid w:val="00A023AE"/>
    <w:rsid w:val="00A567DC"/>
    <w:rsid w:val="00AD1FBD"/>
    <w:rsid w:val="00AE084F"/>
    <w:rsid w:val="00AE2A68"/>
    <w:rsid w:val="00B13BC9"/>
    <w:rsid w:val="00B23912"/>
    <w:rsid w:val="00B34F2E"/>
    <w:rsid w:val="00B54AC4"/>
    <w:rsid w:val="00B76648"/>
    <w:rsid w:val="00BA0854"/>
    <w:rsid w:val="00BA17BD"/>
    <w:rsid w:val="00BA383D"/>
    <w:rsid w:val="00BD7338"/>
    <w:rsid w:val="00C146A1"/>
    <w:rsid w:val="00C15673"/>
    <w:rsid w:val="00C43BF0"/>
    <w:rsid w:val="00C71181"/>
    <w:rsid w:val="00CB540B"/>
    <w:rsid w:val="00D34888"/>
    <w:rsid w:val="00D52ED9"/>
    <w:rsid w:val="00D61BCA"/>
    <w:rsid w:val="00D764D6"/>
    <w:rsid w:val="00D92F5D"/>
    <w:rsid w:val="00DB02C8"/>
    <w:rsid w:val="00DD06C9"/>
    <w:rsid w:val="00DD4CB8"/>
    <w:rsid w:val="00DF2B69"/>
    <w:rsid w:val="00E37D70"/>
    <w:rsid w:val="00E53862"/>
    <w:rsid w:val="00EA6F0E"/>
    <w:rsid w:val="00EB72FB"/>
    <w:rsid w:val="00EE1779"/>
    <w:rsid w:val="00EE7662"/>
    <w:rsid w:val="00EF6DEA"/>
    <w:rsid w:val="00F47176"/>
    <w:rsid w:val="00F47ADF"/>
    <w:rsid w:val="00F67EBC"/>
    <w:rsid w:val="00FE597E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C2D7BA"/>
  <w15:docId w15:val="{477B9FB3-A6EA-4378-8C86-B0D9CAE8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qFormat/>
    <w:rsid w:val="005650B6"/>
    <w:rPr>
      <w:b/>
      <w:bCs/>
    </w:rPr>
  </w:style>
  <w:style w:type="paragraph" w:styleId="NormalWeb">
    <w:name w:val="Normal (Web)"/>
    <w:basedOn w:val="Normal"/>
    <w:rsid w:val="005650B6"/>
    <w:pPr>
      <w:spacing w:before="120" w:after="168"/>
    </w:pPr>
  </w:style>
  <w:style w:type="character" w:styleId="Hyperlink">
    <w:name w:val="Hyperlink"/>
    <w:basedOn w:val="Standardskrifttypeiafsnit"/>
    <w:rsid w:val="00AD1FBD"/>
    <w:rPr>
      <w:color w:val="302A38" w:themeColor="hyperlink"/>
      <w:u w:val="single"/>
    </w:rPr>
  </w:style>
  <w:style w:type="character" w:styleId="BesgtLink">
    <w:name w:val="FollowedHyperlink"/>
    <w:basedOn w:val="Standardskrifttypeiafsnit"/>
    <w:semiHidden/>
    <w:unhideWhenUsed/>
    <w:rsid w:val="0035659B"/>
    <w:rPr>
      <w:color w:val="302A38" w:themeColor="followedHyperlink"/>
      <w:u w:val="single"/>
    </w:rPr>
  </w:style>
  <w:style w:type="paragraph" w:styleId="Markeringsbobletekst">
    <w:name w:val="Balloon Text"/>
    <w:basedOn w:val="Normal"/>
    <w:link w:val="MarkeringsbobletekstTegn"/>
    <w:semiHidden/>
    <w:unhideWhenUsed/>
    <w:rsid w:val="00EE7662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EE766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nhideWhenUsed/>
    <w:rsid w:val="00EE1779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E1779"/>
  </w:style>
  <w:style w:type="character" w:styleId="Fodnotehenvisning">
    <w:name w:val="footnote reference"/>
    <w:basedOn w:val="Standardskrifttypeiafsnit"/>
    <w:semiHidden/>
    <w:unhideWhenUsed/>
    <w:rsid w:val="00EE1779"/>
    <w:rPr>
      <w:vertAlign w:val="superscript"/>
    </w:rPr>
  </w:style>
  <w:style w:type="paragraph" w:styleId="Sidehoved">
    <w:name w:val="header"/>
    <w:basedOn w:val="Normal"/>
    <w:link w:val="SidehovedTegn"/>
    <w:unhideWhenUsed/>
    <w:rsid w:val="003114B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114B7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3114B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114B7"/>
    <w:rPr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7C7D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2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2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9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retsinfo/2014/103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204DF6486F49368E1E8CC349B399C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E9DFD9-2BE2-4744-A00F-1A36674721C5}"/>
      </w:docPartPr>
      <w:docPartBody>
        <w:p w:rsidR="006B2DE7" w:rsidRDefault="002121F7" w:rsidP="002121F7">
          <w:pPr>
            <w:pStyle w:val="E1204DF6486F49368E1E8CC349B399C9"/>
          </w:pPr>
          <w:r w:rsidRPr="007C7D27">
            <w:rPr>
              <w:rStyle w:val="Pladsholdertekst"/>
              <w:rFonts w:ascii="RA Gorm Black" w:hAnsi="RA Gorm Black"/>
              <w:color w:val="4472C4" w:themeColor="accent1"/>
              <w:sz w:val="24"/>
              <w:szCs w:val="24"/>
            </w:rPr>
            <w:t>Angiv klassifikationsgrad</w:t>
          </w:r>
        </w:p>
      </w:docPartBody>
    </w:docPart>
    <w:docPart>
      <w:docPartPr>
        <w:name w:val="CFC5C0194B1549FF8DE87FBA8774D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1ADF12-2A88-48E8-98C2-B9A3B0B74D88}"/>
      </w:docPartPr>
      <w:docPartBody>
        <w:p w:rsidR="00000000" w:rsidRDefault="006B2DE7" w:rsidP="006B2DE7">
          <w:pPr>
            <w:pStyle w:val="CFC5C0194B1549FF8DE87FBA8774D767"/>
          </w:pPr>
          <w:r w:rsidRPr="007C7D27">
            <w:rPr>
              <w:rStyle w:val="Pladsholdertekst"/>
              <w:rFonts w:ascii="RA Gorm Black" w:hAnsi="RA Gorm Black"/>
              <w:color w:val="4472C4" w:themeColor="accent1"/>
              <w:sz w:val="24"/>
              <w:szCs w:val="24"/>
            </w:rPr>
            <w:t>Angiv klassifikationsgrad</w:t>
          </w:r>
        </w:p>
      </w:docPartBody>
    </w:docPart>
    <w:docPart>
      <w:docPartPr>
        <w:name w:val="8381B423681E4E5D919B8758AD3681B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BBA550-2C7F-444E-BAC2-B8DD55365F97}"/>
      </w:docPartPr>
      <w:docPartBody>
        <w:p w:rsidR="00000000" w:rsidRDefault="006B2DE7" w:rsidP="006B2DE7">
          <w:pPr>
            <w:pStyle w:val="8381B423681E4E5D919B8758AD3681B2"/>
          </w:pPr>
          <w:r w:rsidRPr="007C7D27">
            <w:rPr>
              <w:rStyle w:val="Pladsholdertekst"/>
              <w:rFonts w:ascii="RA Gorm Black" w:hAnsi="RA Gorm Black"/>
              <w:color w:val="4472C4" w:themeColor="accent1"/>
              <w:sz w:val="24"/>
              <w:szCs w:val="24"/>
            </w:rPr>
            <w:t>Angiv klassifikationsgrad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 Gorm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 Harald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RA Gorm Black">
    <w:panose1 w:val="02000A03000000020004"/>
    <w:charset w:val="00"/>
    <w:family w:val="auto"/>
    <w:pitch w:val="variable"/>
    <w:sig w:usb0="E0000AFF" w:usb1="5200A1FF" w:usb2="00000021" w:usb3="00000000" w:csb0="0000019F" w:csb1="00000000"/>
  </w:font>
  <w:font w:name="RA Gorm Semi 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RA Harald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F7"/>
    <w:rsid w:val="002121F7"/>
    <w:rsid w:val="006B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B2DE7"/>
    <w:rPr>
      <w:color w:val="808080"/>
    </w:rPr>
  </w:style>
  <w:style w:type="paragraph" w:customStyle="1" w:styleId="50425539516949E4B33F507AE6694F88">
    <w:name w:val="50425539516949E4B33F507AE6694F88"/>
    <w:rsid w:val="002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6AF8AD8EE94FEA9676511A565730CF">
    <w:name w:val="486AF8AD8EE94FEA9676511A565730CF"/>
    <w:rsid w:val="002121F7"/>
  </w:style>
  <w:style w:type="paragraph" w:customStyle="1" w:styleId="AF16438D1BBA4DAEA1550E4E3AF3D735">
    <w:name w:val="AF16438D1BBA4DAEA1550E4E3AF3D735"/>
    <w:rsid w:val="002121F7"/>
  </w:style>
  <w:style w:type="paragraph" w:customStyle="1" w:styleId="65EDE9F8716A476DBC26B7AD75B2FE9D">
    <w:name w:val="65EDE9F8716A476DBC26B7AD75B2FE9D"/>
    <w:rsid w:val="002121F7"/>
  </w:style>
  <w:style w:type="paragraph" w:customStyle="1" w:styleId="BBCACE52998A48ABB35D7E8B7B8B74BE">
    <w:name w:val="BBCACE52998A48ABB35D7E8B7B8B74BE"/>
    <w:rsid w:val="002121F7"/>
  </w:style>
  <w:style w:type="paragraph" w:customStyle="1" w:styleId="BBCACE52998A48ABB35D7E8B7B8B74BE1">
    <w:name w:val="BBCACE52998A48ABB35D7E8B7B8B74BE1"/>
    <w:rsid w:val="002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DE9F8716A476DBC26B7AD75B2FE9D1">
    <w:name w:val="65EDE9F8716A476DBC26B7AD75B2FE9D1"/>
    <w:rsid w:val="002121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ACE52998A48ABB35D7E8B7B8B74BE2">
    <w:name w:val="BBCACE52998A48ABB35D7E8B7B8B74BE2"/>
    <w:rsid w:val="002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DE9F8716A476DBC26B7AD75B2FE9D2">
    <w:name w:val="65EDE9F8716A476DBC26B7AD75B2FE9D2"/>
    <w:rsid w:val="002121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C3C67BBA443DB9487737388757228">
    <w:name w:val="C44C3C67BBA443DB9487737388757228"/>
    <w:rsid w:val="002121F7"/>
  </w:style>
  <w:style w:type="paragraph" w:customStyle="1" w:styleId="1AE78649690F4E2FBF60DED316B9D447">
    <w:name w:val="1AE78649690F4E2FBF60DED316B9D447"/>
    <w:rsid w:val="002121F7"/>
  </w:style>
  <w:style w:type="paragraph" w:customStyle="1" w:styleId="C517D4057F87474183216F632AE54CCE">
    <w:name w:val="C517D4057F87474183216F632AE54CCE"/>
    <w:rsid w:val="002121F7"/>
  </w:style>
  <w:style w:type="paragraph" w:customStyle="1" w:styleId="AEFFF8F358654851AE4F3D0821B24FCE">
    <w:name w:val="AEFFF8F358654851AE4F3D0821B24FCE"/>
    <w:rsid w:val="002121F7"/>
  </w:style>
  <w:style w:type="paragraph" w:customStyle="1" w:styleId="520DEBD60D7C4A8FA47E713D0E4520D8">
    <w:name w:val="520DEBD60D7C4A8FA47E713D0E4520D8"/>
    <w:rsid w:val="002121F7"/>
  </w:style>
  <w:style w:type="paragraph" w:customStyle="1" w:styleId="C1B0FDF202D34DFAA3C42AA29AD94A18">
    <w:name w:val="C1B0FDF202D34DFAA3C42AA29AD94A18"/>
    <w:rsid w:val="002121F7"/>
  </w:style>
  <w:style w:type="paragraph" w:customStyle="1" w:styleId="BBCACE52998A48ABB35D7E8B7B8B74BE3">
    <w:name w:val="BBCACE52998A48ABB35D7E8B7B8B74BE3"/>
    <w:rsid w:val="002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50CB5FAF1C454DA11D7B87853DCAD0">
    <w:name w:val="A250CB5FAF1C454DA11D7B87853DCAD0"/>
    <w:rsid w:val="002121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E78649690F4E2FBF60DED316B9D4471">
    <w:name w:val="1AE78649690F4E2FBF60DED316B9D4471"/>
    <w:rsid w:val="00212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C586B3A6B485E95D3968FE09E51EA">
    <w:name w:val="EB5C586B3A6B485E95D3968FE09E51EA"/>
    <w:rsid w:val="002121F7"/>
  </w:style>
  <w:style w:type="paragraph" w:customStyle="1" w:styleId="19557048213347ED8976A94BC56603B0">
    <w:name w:val="19557048213347ED8976A94BC56603B0"/>
    <w:rsid w:val="002121F7"/>
  </w:style>
  <w:style w:type="paragraph" w:customStyle="1" w:styleId="8B6DC7D51C204DCBB8E2529A0F6BA23A">
    <w:name w:val="8B6DC7D51C204DCBB8E2529A0F6BA23A"/>
    <w:rsid w:val="002121F7"/>
  </w:style>
  <w:style w:type="paragraph" w:customStyle="1" w:styleId="E1204DF6486F49368E1E8CC349B399C9">
    <w:name w:val="E1204DF6486F49368E1E8CC349B399C9"/>
    <w:rsid w:val="002121F7"/>
  </w:style>
  <w:style w:type="paragraph" w:customStyle="1" w:styleId="CFC5C0194B1549FF8DE87FBA8774D767">
    <w:name w:val="CFC5C0194B1549FF8DE87FBA8774D767"/>
    <w:rsid w:val="006B2DE7"/>
  </w:style>
  <w:style w:type="paragraph" w:customStyle="1" w:styleId="AA62A67239BC4989ABE8108CA3DEEA7E">
    <w:name w:val="AA62A67239BC4989ABE8108CA3DEEA7E"/>
    <w:rsid w:val="006B2DE7"/>
  </w:style>
  <w:style w:type="paragraph" w:customStyle="1" w:styleId="15FB532D339F488BAC784E7845330F4D">
    <w:name w:val="15FB532D339F488BAC784E7845330F4D"/>
    <w:rsid w:val="006B2DE7"/>
  </w:style>
  <w:style w:type="paragraph" w:customStyle="1" w:styleId="8B0E7787433A45A1B8D630F4F94E96A4">
    <w:name w:val="8B0E7787433A45A1B8D630F4F94E96A4"/>
    <w:rsid w:val="006B2DE7"/>
  </w:style>
  <w:style w:type="paragraph" w:customStyle="1" w:styleId="8381B423681E4E5D919B8758AD3681B2">
    <w:name w:val="8381B423681E4E5D919B8758AD3681B2"/>
    <w:rsid w:val="006B2DE7"/>
  </w:style>
  <w:style w:type="paragraph" w:customStyle="1" w:styleId="B81CC4EBF9AE4147B83227CF920A628D">
    <w:name w:val="B81CC4EBF9AE4147B83227CF920A628D"/>
    <w:rsid w:val="006B2D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Rigsarkivet">
      <a:dk1>
        <a:srgbClr val="302A38"/>
      </a:dk1>
      <a:lt1>
        <a:srgbClr val="EEEEE7"/>
      </a:lt1>
      <a:dk2>
        <a:srgbClr val="302A38"/>
      </a:dk2>
      <a:lt2>
        <a:srgbClr val="EEEEE7"/>
      </a:lt2>
      <a:accent1>
        <a:srgbClr val="F16E4B"/>
      </a:accent1>
      <a:accent2>
        <a:srgbClr val="F3BD2C"/>
      </a:accent2>
      <a:accent3>
        <a:srgbClr val="47BF80"/>
      </a:accent3>
      <a:accent4>
        <a:srgbClr val="78BEE7"/>
      </a:accent4>
      <a:accent5>
        <a:srgbClr val="18598A"/>
      </a:accent5>
      <a:accent6>
        <a:srgbClr val="69271F"/>
      </a:accent6>
      <a:hlink>
        <a:srgbClr val="302A38"/>
      </a:hlink>
      <a:folHlink>
        <a:srgbClr val="302A38"/>
      </a:folHlink>
    </a:clrScheme>
    <a:fontScheme name="Rigsarkivet">
      <a:majorFont>
        <a:latin typeface="RA Gorm Semi Bold"/>
        <a:ea typeface=""/>
        <a:cs typeface=""/>
      </a:majorFont>
      <a:minorFont>
        <a:latin typeface="RA Harald Medium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26269-5579-4041-A2E5-6D03C19A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Følgeseddel til arkiveringsversion</vt:lpstr>
    </vt:vector>
  </TitlesOfParts>
  <Company>Statens Arkiver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Følgeseddel til arkiveringsversion</dc:title>
  <dc:creator>SA</dc:creator>
  <cp:lastModifiedBy>Hans Henrik Halvbjørn</cp:lastModifiedBy>
  <cp:revision>3</cp:revision>
  <cp:lastPrinted>2024-06-18T10:38:00Z</cp:lastPrinted>
  <dcterms:created xsi:type="dcterms:W3CDTF">2025-02-13T14:11:00Z</dcterms:created>
  <dcterms:modified xsi:type="dcterms:W3CDTF">2025-02-13T14:46:00Z</dcterms:modified>
</cp:coreProperties>
</file>